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C0" w:rsidRDefault="000D4BC0">
      <w:pPr>
        <w:pStyle w:val="a3"/>
      </w:pPr>
      <w:r>
        <w:t>СОВЕТ ДЕПУТАТОВ ВЕРХ - ИРМЕНСКОГО СЕЛЬСОВЕТА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D4BC0" w:rsidRDefault="000B2C6F">
      <w:pPr>
        <w:jc w:val="center"/>
        <w:rPr>
          <w:sz w:val="28"/>
        </w:rPr>
      </w:pPr>
      <w:r>
        <w:rPr>
          <w:sz w:val="28"/>
        </w:rPr>
        <w:t>ЧЕТВЕРТОГО</w:t>
      </w:r>
      <w:r w:rsidR="000D4BC0">
        <w:rPr>
          <w:sz w:val="28"/>
        </w:rPr>
        <w:t xml:space="preserve"> СОЗЫВА</w:t>
      </w:r>
    </w:p>
    <w:p w:rsidR="000D4BC0" w:rsidRDefault="000D4BC0">
      <w:pPr>
        <w:jc w:val="center"/>
        <w:rPr>
          <w:sz w:val="28"/>
        </w:rPr>
      </w:pPr>
    </w:p>
    <w:p w:rsidR="000D4BC0" w:rsidRDefault="000D4BC0">
      <w:pPr>
        <w:pStyle w:val="3"/>
      </w:pPr>
      <w:r>
        <w:t>РЕШЕНИЕ</w:t>
      </w:r>
    </w:p>
    <w:p w:rsidR="000D4BC0" w:rsidRDefault="007718CF">
      <w:pPr>
        <w:jc w:val="center"/>
        <w:rPr>
          <w:sz w:val="28"/>
        </w:rPr>
      </w:pPr>
      <w:r>
        <w:rPr>
          <w:sz w:val="28"/>
        </w:rPr>
        <w:t xml:space="preserve">двадцать </w:t>
      </w:r>
      <w:r w:rsidR="00254D6D">
        <w:rPr>
          <w:sz w:val="28"/>
        </w:rPr>
        <w:t>восьмой (внеочередной)</w:t>
      </w:r>
      <w:r>
        <w:rPr>
          <w:sz w:val="28"/>
        </w:rPr>
        <w:t xml:space="preserve"> сессии</w:t>
      </w:r>
    </w:p>
    <w:p w:rsidR="000D4BC0" w:rsidRDefault="000D4BC0">
      <w:pPr>
        <w:pStyle w:val="1"/>
      </w:pPr>
      <w:r>
        <w:t xml:space="preserve">от </w:t>
      </w:r>
      <w:r w:rsidR="007718CF">
        <w:t>2</w:t>
      </w:r>
      <w:r w:rsidR="00254D6D">
        <w:t>4</w:t>
      </w:r>
      <w:r>
        <w:t xml:space="preserve"> </w:t>
      </w:r>
      <w:r w:rsidR="007718CF">
        <w:t>декабря</w:t>
      </w:r>
      <w:r>
        <w:t xml:space="preserve"> 201</w:t>
      </w:r>
      <w:r w:rsidR="00403DE9">
        <w:t>3</w:t>
      </w:r>
      <w:r>
        <w:t xml:space="preserve"> года                                                                               №</w:t>
      </w:r>
      <w:r w:rsidR="00D41BC8">
        <w:t>3</w:t>
      </w:r>
      <w:r w:rsidR="00BE04B5">
        <w:t>6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1F40C2" w:rsidRDefault="001F40C2">
      <w:pPr>
        <w:jc w:val="center"/>
        <w:rPr>
          <w:sz w:val="28"/>
        </w:rPr>
      </w:pPr>
    </w:p>
    <w:p w:rsidR="000D4BC0" w:rsidRDefault="00136E49">
      <w:pPr>
        <w:pStyle w:val="a4"/>
        <w:rPr>
          <w:sz w:val="28"/>
        </w:rPr>
      </w:pPr>
      <w:r>
        <w:rPr>
          <w:sz w:val="28"/>
        </w:rPr>
        <w:t>Об утверждении плана работы Совета депутатов на 201</w:t>
      </w:r>
      <w:r w:rsidR="00254D6D">
        <w:rPr>
          <w:sz w:val="28"/>
        </w:rPr>
        <w:t>4</w:t>
      </w:r>
      <w:r>
        <w:rPr>
          <w:sz w:val="28"/>
        </w:rPr>
        <w:t xml:space="preserve"> год</w:t>
      </w:r>
    </w:p>
    <w:p w:rsidR="000D4BC0" w:rsidRDefault="000D4BC0">
      <w:pPr>
        <w:jc w:val="center"/>
      </w:pPr>
    </w:p>
    <w:p w:rsidR="0090078A" w:rsidRDefault="00F958E1" w:rsidP="00DA2A1F">
      <w:pPr>
        <w:pStyle w:val="a4"/>
        <w:ind w:left="795"/>
        <w:jc w:val="both"/>
        <w:rPr>
          <w:sz w:val="28"/>
        </w:rPr>
      </w:pPr>
      <w:r>
        <w:rPr>
          <w:sz w:val="28"/>
        </w:rPr>
        <w:t>Совет депутатов РЕШИЛ:</w:t>
      </w:r>
    </w:p>
    <w:p w:rsidR="00F958E1" w:rsidRDefault="00F958E1" w:rsidP="00F958E1">
      <w:pPr>
        <w:pStyle w:val="a4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Утвердить план работы Совета депутатов </w:t>
      </w:r>
      <w:proofErr w:type="spellStart"/>
      <w:r>
        <w:rPr>
          <w:sz w:val="28"/>
        </w:rPr>
        <w:t>Верх-</w:t>
      </w:r>
      <w:r w:rsidR="008135E6">
        <w:rPr>
          <w:sz w:val="28"/>
        </w:rPr>
        <w:t>И</w:t>
      </w:r>
      <w:r>
        <w:rPr>
          <w:sz w:val="28"/>
        </w:rPr>
        <w:t>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 четвертого созыва на 201</w:t>
      </w:r>
      <w:r w:rsidR="00254D6D">
        <w:rPr>
          <w:sz w:val="28"/>
        </w:rPr>
        <w:t>4</w:t>
      </w:r>
      <w:r>
        <w:rPr>
          <w:sz w:val="28"/>
        </w:rPr>
        <w:t xml:space="preserve"> год согласно Приложению.</w:t>
      </w:r>
    </w:p>
    <w:p w:rsidR="00F958E1" w:rsidRDefault="00F958E1" w:rsidP="00F958E1">
      <w:pPr>
        <w:pStyle w:val="a4"/>
        <w:numPr>
          <w:ilvl w:val="0"/>
          <w:numId w:val="3"/>
        </w:numPr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данного решения оставляю за собой.</w:t>
      </w:r>
    </w:p>
    <w:p w:rsidR="00F958E1" w:rsidRDefault="00F958E1" w:rsidP="00F958E1">
      <w:pPr>
        <w:pStyle w:val="a4"/>
        <w:ind w:left="1155"/>
        <w:jc w:val="both"/>
        <w:rPr>
          <w:sz w:val="28"/>
        </w:rPr>
      </w:pPr>
    </w:p>
    <w:p w:rsidR="00F958E1" w:rsidRDefault="00F958E1" w:rsidP="00F958E1">
      <w:pPr>
        <w:pStyle w:val="a4"/>
        <w:ind w:left="1155"/>
        <w:jc w:val="both"/>
        <w:rPr>
          <w:sz w:val="28"/>
        </w:rPr>
      </w:pPr>
    </w:p>
    <w:p w:rsidR="00964855" w:rsidRDefault="00964855" w:rsidP="00F958E1">
      <w:pPr>
        <w:pStyle w:val="a4"/>
        <w:ind w:left="1155"/>
        <w:jc w:val="both"/>
        <w:rPr>
          <w:sz w:val="28"/>
        </w:rPr>
      </w:pPr>
    </w:p>
    <w:p w:rsidR="00D945BE" w:rsidRDefault="00F958E1" w:rsidP="00D945BE">
      <w:pPr>
        <w:pStyle w:val="a4"/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D945BE" w:rsidRDefault="00D945BE" w:rsidP="00D945BE">
      <w:pPr>
        <w:pStyle w:val="a4"/>
        <w:jc w:val="both"/>
        <w:rPr>
          <w:sz w:val="28"/>
        </w:rPr>
      </w:pPr>
      <w:proofErr w:type="spellStart"/>
      <w:r>
        <w:rPr>
          <w:sz w:val="28"/>
        </w:rPr>
        <w:t>Верх-Ирменского</w:t>
      </w:r>
      <w:proofErr w:type="spellEnd"/>
      <w:r>
        <w:rPr>
          <w:sz w:val="28"/>
        </w:rPr>
        <w:t xml:space="preserve"> сельсовета</w:t>
      </w:r>
    </w:p>
    <w:p w:rsidR="00D945BE" w:rsidRDefault="00D945BE" w:rsidP="00D945BE">
      <w:pPr>
        <w:pStyle w:val="a4"/>
        <w:jc w:val="both"/>
        <w:rPr>
          <w:sz w:val="28"/>
        </w:rPr>
      </w:pPr>
      <w:r>
        <w:rPr>
          <w:sz w:val="28"/>
        </w:rPr>
        <w:t>Ордынского района</w:t>
      </w:r>
    </w:p>
    <w:p w:rsidR="0090078A" w:rsidRDefault="00D945BE" w:rsidP="00D945BE">
      <w:pPr>
        <w:pStyle w:val="a4"/>
        <w:jc w:val="both"/>
        <w:rPr>
          <w:sz w:val="28"/>
        </w:rPr>
      </w:pPr>
      <w:r>
        <w:rPr>
          <w:sz w:val="28"/>
        </w:rPr>
        <w:t xml:space="preserve">Новосибирской области                         </w:t>
      </w:r>
      <w:r w:rsidR="00F958E1">
        <w:rPr>
          <w:sz w:val="28"/>
        </w:rPr>
        <w:t xml:space="preserve">                           </w:t>
      </w:r>
      <w:r>
        <w:rPr>
          <w:sz w:val="28"/>
        </w:rPr>
        <w:t xml:space="preserve">  </w:t>
      </w:r>
      <w:r w:rsidR="00F958E1">
        <w:rPr>
          <w:sz w:val="28"/>
        </w:rPr>
        <w:t xml:space="preserve">       Л.И. Галёва      </w:t>
      </w:r>
    </w:p>
    <w:p w:rsidR="009E6E4B" w:rsidRDefault="009E6E4B">
      <w:pPr>
        <w:pStyle w:val="a4"/>
        <w:jc w:val="left"/>
      </w:pPr>
    </w:p>
    <w:p w:rsidR="000D4BC0" w:rsidRDefault="000D4BC0" w:rsidP="00CE52ED">
      <w:pPr>
        <w:pStyle w:val="2"/>
        <w:jc w:val="left"/>
        <w:rPr>
          <w:sz w:val="24"/>
        </w:rPr>
      </w:pPr>
    </w:p>
    <w:p w:rsidR="00CE52ED" w:rsidRDefault="00CE52ED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403DE9" w:rsidRDefault="00403DE9" w:rsidP="00C33EA8">
      <w:pPr>
        <w:jc w:val="right"/>
      </w:pPr>
      <w:r>
        <w:lastRenderedPageBreak/>
        <w:t xml:space="preserve">                                                                                Приложение</w:t>
      </w:r>
    </w:p>
    <w:p w:rsidR="00C33EA8" w:rsidRDefault="00403DE9" w:rsidP="00C33EA8">
      <w:pPr>
        <w:jc w:val="right"/>
      </w:pPr>
      <w:r>
        <w:t xml:space="preserve">       </w:t>
      </w:r>
      <w:r w:rsidR="00C33EA8">
        <w:t xml:space="preserve">                      к решению </w:t>
      </w:r>
    </w:p>
    <w:p w:rsidR="00403DE9" w:rsidRDefault="00C33EA8" w:rsidP="00C33EA8">
      <w:pPr>
        <w:jc w:val="right"/>
      </w:pPr>
      <w:r>
        <w:t>28 (внеочередной)</w:t>
      </w:r>
      <w:r w:rsidR="00403DE9">
        <w:t xml:space="preserve"> сессии </w:t>
      </w:r>
    </w:p>
    <w:p w:rsidR="00403DE9" w:rsidRDefault="00403DE9" w:rsidP="00C33EA8">
      <w:pPr>
        <w:jc w:val="right"/>
      </w:pPr>
      <w:r>
        <w:t xml:space="preserve">                                                                                       Совета депутатов</w:t>
      </w:r>
    </w:p>
    <w:p w:rsidR="00403DE9" w:rsidRDefault="00403DE9" w:rsidP="00C33EA8">
      <w:pPr>
        <w:jc w:val="right"/>
      </w:pPr>
      <w:r>
        <w:t xml:space="preserve">  </w:t>
      </w:r>
      <w:proofErr w:type="spellStart"/>
      <w:r>
        <w:t>Верх-Ирменского</w:t>
      </w:r>
      <w:proofErr w:type="spellEnd"/>
      <w:r>
        <w:t xml:space="preserve"> сельсовета</w:t>
      </w:r>
    </w:p>
    <w:p w:rsidR="00403DE9" w:rsidRDefault="00403DE9" w:rsidP="00C33EA8">
      <w:pPr>
        <w:jc w:val="right"/>
      </w:pPr>
      <w:r>
        <w:t xml:space="preserve">                                                                                           Ордынского района</w:t>
      </w:r>
    </w:p>
    <w:p w:rsidR="00403DE9" w:rsidRDefault="00403DE9" w:rsidP="00C33EA8">
      <w:pPr>
        <w:jc w:val="right"/>
      </w:pPr>
      <w:r>
        <w:t xml:space="preserve">                                                                                                  Новосибирской области </w:t>
      </w:r>
    </w:p>
    <w:p w:rsidR="00403DE9" w:rsidRDefault="00403DE9" w:rsidP="00C33EA8">
      <w:pPr>
        <w:jc w:val="right"/>
      </w:pPr>
      <w:r>
        <w:t xml:space="preserve">от 24 декабря 2013 года № 37 </w:t>
      </w:r>
    </w:p>
    <w:p w:rsidR="00403DE9" w:rsidRDefault="00403DE9" w:rsidP="00403DE9">
      <w:pPr>
        <w:jc w:val="right"/>
      </w:pPr>
    </w:p>
    <w:p w:rsidR="00403DE9" w:rsidRDefault="00403DE9" w:rsidP="00403DE9">
      <w:pPr>
        <w:jc w:val="right"/>
      </w:pPr>
    </w:p>
    <w:p w:rsidR="00403DE9" w:rsidRDefault="00403DE9" w:rsidP="00403DE9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403DE9" w:rsidRDefault="00403DE9" w:rsidP="00403D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работы Совета депутатов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четвертого созыва на 2014 год</w:t>
      </w:r>
    </w:p>
    <w:p w:rsidR="00403DE9" w:rsidRDefault="00403DE9" w:rsidP="00403DE9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403DE9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DE9" w:rsidRDefault="00403DE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i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i/>
                <w:sz w:val="28"/>
                <w:szCs w:val="28"/>
              </w:rPr>
              <w:t>/</w:t>
            </w:r>
            <w:proofErr w:type="spellStart"/>
            <w:r>
              <w:rPr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DE9" w:rsidRDefault="00403DE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Мероприятия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DE9" w:rsidRDefault="00403DE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Сроки исполнения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DE9" w:rsidRDefault="00403DE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Ответственные лица</w:t>
            </w:r>
          </w:p>
        </w:tc>
      </w:tr>
      <w:tr w:rsidR="00403DE9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DE9" w:rsidRDefault="00403DE9">
            <w:pPr>
              <w:jc w:val="center"/>
            </w:pPr>
            <w:r>
              <w:t>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DE9" w:rsidRDefault="00403DE9" w:rsidP="00403DE9">
            <w:pPr>
              <w:jc w:val="both"/>
            </w:pPr>
            <w:r>
              <w:t xml:space="preserve">Отчет об исполнении бюджета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 Ордынского района Новосибирской области 2013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3DE9" w:rsidRDefault="00C33EA8">
            <w:pPr>
              <w:jc w:val="center"/>
            </w:pPr>
            <w:r>
              <w:t>февраль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EA8" w:rsidRDefault="00C33EA8">
            <w:pPr>
              <w:jc w:val="both"/>
            </w:pPr>
            <w:r>
              <w:t>Мельниченко О.В. – зам</w:t>
            </w:r>
            <w:proofErr w:type="gramStart"/>
            <w:r>
              <w:t>.г</w:t>
            </w:r>
            <w:proofErr w:type="gramEnd"/>
            <w:r>
              <w:t xml:space="preserve">лавы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</w:t>
            </w:r>
          </w:p>
          <w:p w:rsidR="00403DE9" w:rsidRDefault="00403DE9" w:rsidP="00C33EA8">
            <w:pPr>
              <w:jc w:val="both"/>
            </w:pPr>
            <w:r>
              <w:t xml:space="preserve">Медведева Н.Н. – глава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403DE9">
            <w:pPr>
              <w:jc w:val="both"/>
            </w:pPr>
            <w:r>
              <w:t xml:space="preserve">Отчет Главы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 о проделанной работе за 2013 год, планы на 2014-2015 гг.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февраль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EA8" w:rsidRDefault="00C33EA8" w:rsidP="00C33EA8">
            <w:pPr>
              <w:jc w:val="both"/>
            </w:pPr>
            <w:r>
              <w:t xml:space="preserve">Медведева Н.Н. – глава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DE4E08">
            <w:pPr>
              <w:jc w:val="center"/>
            </w:pPr>
            <w:r>
              <w:t>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DE4E08">
            <w:pPr>
              <w:jc w:val="both"/>
            </w:pPr>
            <w:r>
              <w:t xml:space="preserve">Проведение заседаний сессий Совета депутатов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 Ордынского района Новосибирской области четвертого созыва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DE4E08">
            <w:pPr>
              <w:jc w:val="center"/>
            </w:pPr>
            <w:r>
              <w:t>ежеквартально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EA8" w:rsidRDefault="00C33EA8" w:rsidP="00DE4E08">
            <w:pPr>
              <w:jc w:val="both"/>
            </w:pPr>
            <w:r>
              <w:t>Галёва Л.И. – председатель Совета депутатов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DE4E08">
            <w:pPr>
              <w:jc w:val="center"/>
            </w:pPr>
            <w:r>
              <w:t>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DE4E08">
            <w:pPr>
              <w:jc w:val="both"/>
            </w:pPr>
            <w:r>
              <w:t xml:space="preserve">Контроль за ранее принятыми решениями на сессиях Совета депутатов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 Ордынского района Новосибирской области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DE4E08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DE4E08">
            <w:pPr>
              <w:jc w:val="both"/>
            </w:pPr>
            <w:r>
              <w:t xml:space="preserve">Галёва Л.И. – председатель Совета депутатов 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DE4E08">
            <w:pPr>
              <w:jc w:val="center"/>
            </w:pPr>
            <w:r>
              <w:t>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DE4E08">
            <w:pPr>
              <w:jc w:val="both"/>
            </w:pPr>
            <w:r>
              <w:t>Работа над утверждением нормативно-правовой базы органов местного самоуправления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DE4E08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DE4E08">
            <w:pPr>
              <w:jc w:val="both"/>
            </w:pPr>
            <w:r>
              <w:t xml:space="preserve">Медведева Н.Н. – глава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</w:t>
            </w:r>
          </w:p>
          <w:p w:rsidR="00C33EA8" w:rsidRDefault="00C33EA8" w:rsidP="00DE4E08">
            <w:pPr>
              <w:jc w:val="both"/>
            </w:pP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DE4E08">
            <w:pPr>
              <w:jc w:val="center"/>
            </w:pPr>
            <w:r>
              <w:t>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DE4E08">
            <w:pPr>
              <w:jc w:val="both"/>
            </w:pPr>
            <w:r>
              <w:t xml:space="preserve">Принятие планов и программ развития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сельсовета, утверждение отчетов об их исполнении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DE4E08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EA8" w:rsidRDefault="00C33EA8" w:rsidP="00DE4E08">
            <w:pPr>
              <w:jc w:val="both"/>
            </w:pPr>
            <w:r>
              <w:t xml:space="preserve">Галёва Л.И. – председатель Совета депутатов 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Проведение публичных слушаний по обсуждению проектов нормативно-правовых актов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EA8" w:rsidRDefault="00C33EA8">
            <w:pPr>
              <w:jc w:val="both"/>
            </w:pPr>
            <w:r>
              <w:t xml:space="preserve">Медведева Н.Н. – глава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</w:t>
            </w:r>
          </w:p>
          <w:p w:rsidR="00C33EA8" w:rsidRDefault="00C33EA8">
            <w:pPr>
              <w:jc w:val="both"/>
            </w:pP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lastRenderedPageBreak/>
              <w:t>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 xml:space="preserve">О мерах по улучшению состояния дорог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июнь - август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EA8" w:rsidRDefault="00C33EA8">
            <w:pPr>
              <w:jc w:val="both"/>
            </w:pPr>
            <w:r>
              <w:t xml:space="preserve">Медведева Н.Н. – глава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</w:t>
            </w:r>
          </w:p>
          <w:p w:rsidR="00C33EA8" w:rsidRDefault="00C33EA8">
            <w:pPr>
              <w:jc w:val="both"/>
            </w:pP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10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 xml:space="preserve">О мерах противопожарной безопасности на территории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май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EA8" w:rsidRDefault="00C33EA8">
            <w:pPr>
              <w:jc w:val="both"/>
            </w:pPr>
            <w:r>
              <w:t xml:space="preserve">Медведева Н.Н. – глава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</w:t>
            </w:r>
          </w:p>
          <w:p w:rsidR="00C33EA8" w:rsidRDefault="00C33EA8">
            <w:pPr>
              <w:jc w:val="both"/>
            </w:pP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11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 xml:space="preserve">О мероприятиях по благоустройству территории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апрель - октябрь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Галёва Л.И. – председатель Совета депутатов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12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О летнем труде и отдыхе подростков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апрель - август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 xml:space="preserve">Медведева Н.Н. – глава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сельсовета;</w:t>
            </w:r>
          </w:p>
          <w:p w:rsidR="00C33EA8" w:rsidRDefault="00C33EA8">
            <w:pPr>
              <w:jc w:val="both"/>
            </w:pPr>
            <w:proofErr w:type="spellStart"/>
            <w:r>
              <w:t>Орешок</w:t>
            </w:r>
            <w:proofErr w:type="spellEnd"/>
            <w:r>
              <w:t xml:space="preserve"> В.П. – директор </w:t>
            </w:r>
            <w:proofErr w:type="spellStart"/>
            <w:r>
              <w:t>Верх-Ирменской</w:t>
            </w:r>
            <w:proofErr w:type="spellEnd"/>
            <w:r>
              <w:t xml:space="preserve"> СШ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13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О мероприятиях по улучшению медицинского обслуживания населения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апрель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 xml:space="preserve">Медведева Н.Н. – глава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сельсовета;</w:t>
            </w:r>
          </w:p>
          <w:p w:rsidR="00C33EA8" w:rsidRDefault="00C33EA8">
            <w:pPr>
              <w:jc w:val="both"/>
            </w:pPr>
            <w:r>
              <w:t xml:space="preserve">Кошелев К.В. – </w:t>
            </w:r>
            <w:proofErr w:type="spellStart"/>
            <w:r>
              <w:t>глав</w:t>
            </w:r>
            <w:proofErr w:type="gramStart"/>
            <w:r>
              <w:t>.в</w:t>
            </w:r>
            <w:proofErr w:type="gramEnd"/>
            <w:r>
              <w:t>рач</w:t>
            </w:r>
            <w:proofErr w:type="spellEnd"/>
            <w:r>
              <w:t xml:space="preserve"> </w:t>
            </w:r>
            <w:proofErr w:type="spellStart"/>
            <w:r>
              <w:t>Верх-Ирменской</w:t>
            </w:r>
            <w:proofErr w:type="spellEnd"/>
            <w:r>
              <w:t xml:space="preserve"> участковой больницы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14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«Час контроля» на заседаниях сессий Совета депутатов по отчету депутатов о проделанной работе по выполнению наказов избирателей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1 раз в квартал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Галёва Л.И. – председатель Совета депутатов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15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 xml:space="preserve">О состоянии преступности на территории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сельсовета. О проведении профилактических мероприятий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403DE9">
            <w:pPr>
              <w:jc w:val="center"/>
            </w:pPr>
            <w:r>
              <w:t>март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 xml:space="preserve">Прибытков А.Н. – участковый уполномоченный </w:t>
            </w:r>
            <w:proofErr w:type="gramStart"/>
            <w:r>
              <w:t>Ордынского</w:t>
            </w:r>
            <w:proofErr w:type="gramEnd"/>
            <w:r>
              <w:t xml:space="preserve"> РОВД в с. Верх-Ирмень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16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Отчет администрации о работе с многодетными, малоимущими семьями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октябрь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proofErr w:type="spellStart"/>
            <w:r>
              <w:t>Швецова</w:t>
            </w:r>
            <w:proofErr w:type="spellEnd"/>
            <w:r>
              <w:t xml:space="preserve"> Л.Г. – соц. работник КЦСОН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17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Отчет специалиста по социальному обслуживанию населения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ноябрь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Федорова Т.М. – соц. работник КЦСОН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18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Установление, изменение и отмена местных налогов и сборов в соответствии с законодательством РФ о налогах и сборах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октябрь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Галёва Л.И. – председатель Совета депутатов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19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Отчет председателя ОИДН о работе с неблагополучными семьями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сентябрь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proofErr w:type="spellStart"/>
            <w:r>
              <w:t>Швецова</w:t>
            </w:r>
            <w:proofErr w:type="spellEnd"/>
            <w:r>
              <w:t xml:space="preserve"> Л.Г. – специалист администрации </w:t>
            </w:r>
            <w:proofErr w:type="spellStart"/>
            <w:r>
              <w:lastRenderedPageBreak/>
              <w:t>Верх-Ирменского</w:t>
            </w:r>
            <w:proofErr w:type="spellEnd"/>
            <w:r>
              <w:t xml:space="preserve"> сельсовета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lastRenderedPageBreak/>
              <w:t>20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 xml:space="preserve">О работе специалиста администрации по вопросу получения субсидий на приобретение или строительства жилья граждан, проживающих на территории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октябрь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 xml:space="preserve">Маслова Ю. В. – специалист администрации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21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Установление тарифов на услуг</w:t>
            </w:r>
            <w:proofErr w:type="gramStart"/>
            <w:r>
              <w:t>и ООО</w:t>
            </w:r>
            <w:proofErr w:type="gramEnd"/>
            <w:r>
              <w:t xml:space="preserve"> «</w:t>
            </w:r>
            <w:proofErr w:type="spellStart"/>
            <w:r>
              <w:t>Ирменское</w:t>
            </w:r>
            <w:proofErr w:type="spellEnd"/>
            <w:r>
              <w:t>»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апрель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Галёва Л.И. – председатель Совета депутатов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22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О мерах по улучшению обеспечения населения электрической энергией и техническим состоянием электросетей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март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proofErr w:type="gramStart"/>
            <w:r>
              <w:t>Калужских</w:t>
            </w:r>
            <w:proofErr w:type="gramEnd"/>
            <w:r>
              <w:t xml:space="preserve"> В.И. – мастер участка «Приобские электросети»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23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О работе административной комиссии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октябрь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 xml:space="preserve">Медведева Н.Н. – глава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24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C33EA8">
            <w:pPr>
              <w:jc w:val="both"/>
            </w:pPr>
            <w:r>
              <w:t xml:space="preserve">О бюджете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 на 2015 год и плановый период 2016 и 2017 годов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декабрь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 w:rsidP="00403DE9">
            <w:pPr>
              <w:jc w:val="both"/>
            </w:pPr>
            <w:r>
              <w:t xml:space="preserve">Мельниченко О.В. – зам. главы </w:t>
            </w:r>
            <w:proofErr w:type="spellStart"/>
            <w:r>
              <w:t>Верх-Ирменского</w:t>
            </w:r>
            <w:proofErr w:type="spellEnd"/>
            <w:r>
              <w:t xml:space="preserve"> сельсовета</w:t>
            </w:r>
          </w:p>
        </w:tc>
      </w:tr>
      <w:tr w:rsidR="00C33EA8" w:rsidTr="00403DE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25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 xml:space="preserve">О борьбе с вредными привычками среди подростков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EA8" w:rsidRDefault="00C33EA8">
            <w:pPr>
              <w:jc w:val="both"/>
            </w:pPr>
            <w:r>
              <w:t>Галёва Л.И. – председатель Совета депутатов</w:t>
            </w:r>
          </w:p>
        </w:tc>
      </w:tr>
    </w:tbl>
    <w:p w:rsidR="00403DE9" w:rsidRDefault="00403DE9" w:rsidP="00CE52ED"/>
    <w:sectPr w:rsidR="00403DE9" w:rsidSect="00481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657D32C2"/>
    <w:multiLevelType w:val="hybridMultilevel"/>
    <w:tmpl w:val="980CA9F4"/>
    <w:lvl w:ilvl="0" w:tplc="723A8E4C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B2C6F"/>
    <w:rsid w:val="00005027"/>
    <w:rsid w:val="00012459"/>
    <w:rsid w:val="000301E1"/>
    <w:rsid w:val="0008632E"/>
    <w:rsid w:val="000B2C6F"/>
    <w:rsid w:val="000D4BC0"/>
    <w:rsid w:val="00136E49"/>
    <w:rsid w:val="0014414E"/>
    <w:rsid w:val="001A63C8"/>
    <w:rsid w:val="001F40C2"/>
    <w:rsid w:val="001F59DA"/>
    <w:rsid w:val="00254D6D"/>
    <w:rsid w:val="00255979"/>
    <w:rsid w:val="002F105E"/>
    <w:rsid w:val="00301792"/>
    <w:rsid w:val="00337845"/>
    <w:rsid w:val="0039633C"/>
    <w:rsid w:val="003B1540"/>
    <w:rsid w:val="003F16B8"/>
    <w:rsid w:val="00403DE9"/>
    <w:rsid w:val="00445009"/>
    <w:rsid w:val="004455D7"/>
    <w:rsid w:val="004813E9"/>
    <w:rsid w:val="005F0F00"/>
    <w:rsid w:val="0061389D"/>
    <w:rsid w:val="00621D89"/>
    <w:rsid w:val="006313FF"/>
    <w:rsid w:val="00644A2C"/>
    <w:rsid w:val="00656151"/>
    <w:rsid w:val="007718CF"/>
    <w:rsid w:val="008108DB"/>
    <w:rsid w:val="008135E6"/>
    <w:rsid w:val="008B08F4"/>
    <w:rsid w:val="008C1CB1"/>
    <w:rsid w:val="008F02F7"/>
    <w:rsid w:val="0090078A"/>
    <w:rsid w:val="00964855"/>
    <w:rsid w:val="009843E6"/>
    <w:rsid w:val="009E49E9"/>
    <w:rsid w:val="009E6E4B"/>
    <w:rsid w:val="00A92FE2"/>
    <w:rsid w:val="00B43338"/>
    <w:rsid w:val="00B95ED9"/>
    <w:rsid w:val="00BE04B5"/>
    <w:rsid w:val="00C33EA8"/>
    <w:rsid w:val="00C74E0A"/>
    <w:rsid w:val="00CE123F"/>
    <w:rsid w:val="00CE52ED"/>
    <w:rsid w:val="00D15863"/>
    <w:rsid w:val="00D27F9F"/>
    <w:rsid w:val="00D41BC8"/>
    <w:rsid w:val="00D945BE"/>
    <w:rsid w:val="00D96BBC"/>
    <w:rsid w:val="00DA2A1F"/>
    <w:rsid w:val="00DD47AF"/>
    <w:rsid w:val="00E34F4A"/>
    <w:rsid w:val="00EA353C"/>
    <w:rsid w:val="00F108C8"/>
    <w:rsid w:val="00F234D3"/>
    <w:rsid w:val="00F77E3B"/>
    <w:rsid w:val="00F958E1"/>
    <w:rsid w:val="00FF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13E9"/>
    <w:rPr>
      <w:sz w:val="24"/>
      <w:szCs w:val="24"/>
    </w:rPr>
  </w:style>
  <w:style w:type="paragraph" w:styleId="1">
    <w:name w:val="heading 1"/>
    <w:basedOn w:val="a"/>
    <w:next w:val="a"/>
    <w:qFormat/>
    <w:rsid w:val="004813E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813E9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4813E9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813E9"/>
    <w:pPr>
      <w:jc w:val="center"/>
    </w:pPr>
    <w:rPr>
      <w:sz w:val="28"/>
    </w:rPr>
  </w:style>
  <w:style w:type="paragraph" w:styleId="a4">
    <w:name w:val="Body Text"/>
    <w:basedOn w:val="a"/>
    <w:rsid w:val="004813E9"/>
    <w:pPr>
      <w:jc w:val="center"/>
    </w:pPr>
  </w:style>
  <w:style w:type="table" w:styleId="a5">
    <w:name w:val="Table Grid"/>
    <w:basedOn w:val="a1"/>
    <w:rsid w:val="000124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5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94A96-9CF8-4492-BD5C-7B47BEE5D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Пользователь</cp:lastModifiedBy>
  <cp:revision>12</cp:revision>
  <cp:lastPrinted>2014-01-27T09:10:00Z</cp:lastPrinted>
  <dcterms:created xsi:type="dcterms:W3CDTF">2013-12-19T08:01:00Z</dcterms:created>
  <dcterms:modified xsi:type="dcterms:W3CDTF">2014-01-27T09:51:00Z</dcterms:modified>
</cp:coreProperties>
</file>